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BC2D3" w14:textId="77777777" w:rsidR="00E94E87" w:rsidRDefault="00E94E87" w:rsidP="00E94E87">
      <w:pPr>
        <w:rPr>
          <w:rFonts w:asciiTheme="minorHAnsi" w:hAnsiTheme="minorHAnsi" w:cstheme="minorHAnsi"/>
          <w:b/>
          <w:bCs/>
        </w:rPr>
      </w:pPr>
      <w:r w:rsidRPr="005F71FF">
        <w:rPr>
          <w:rFonts w:asciiTheme="minorHAnsi" w:hAnsiTheme="minorHAnsi" w:cstheme="minorHAnsi"/>
          <w:b/>
          <w:bCs/>
        </w:rPr>
        <w:t>Załącznik nr 7 - Lista Podwykonawców.</w:t>
      </w:r>
    </w:p>
    <w:p w14:paraId="513DCC81" w14:textId="77777777" w:rsidR="00E94E87" w:rsidRDefault="00E94E87" w:rsidP="00E94E87">
      <w:pPr>
        <w:widowControl w:val="0"/>
        <w:ind w:firstLine="708"/>
        <w:rPr>
          <w:rFonts w:asciiTheme="minorHAnsi" w:hAnsiTheme="minorHAnsi" w:cstheme="minorHAnsi"/>
          <w:b/>
          <w:bCs/>
        </w:rPr>
      </w:pPr>
    </w:p>
    <w:p w14:paraId="4ADB3F03" w14:textId="77777777" w:rsidR="00E94E87" w:rsidRDefault="00E94E87" w:rsidP="00E94E87">
      <w:pPr>
        <w:widowControl w:val="0"/>
        <w:ind w:firstLine="708"/>
        <w:rPr>
          <w:rFonts w:asciiTheme="minorHAnsi" w:hAnsiTheme="minorHAnsi" w:cstheme="minorHAnsi"/>
          <w:b/>
          <w:bCs/>
        </w:rPr>
      </w:pPr>
    </w:p>
    <w:p w14:paraId="580D413C" w14:textId="77777777" w:rsidR="00E94E87" w:rsidRPr="00D13282" w:rsidRDefault="00E94E87" w:rsidP="00E94E87">
      <w:pPr>
        <w:widowControl w:val="0"/>
        <w:spacing w:after="120"/>
        <w:jc w:val="both"/>
        <w:rPr>
          <w:rFonts w:asciiTheme="minorHAnsi" w:hAnsiTheme="minorHAnsi" w:cstheme="minorHAnsi"/>
          <w:b/>
        </w:rPr>
      </w:pPr>
      <w:r w:rsidRPr="00D13282">
        <w:rPr>
          <w:rFonts w:asciiTheme="minorHAnsi" w:hAnsiTheme="minorHAnsi" w:cstheme="minorHAnsi"/>
          <w:b/>
        </w:rPr>
        <w:t xml:space="preserve">Podmioty, które będą brać udział w realizacji przedmiotu Umowy w charakterze Podwykonawców </w:t>
      </w:r>
    </w:p>
    <w:tbl>
      <w:tblPr>
        <w:tblStyle w:val="Tabela-Siatka"/>
        <w:tblW w:w="10064" w:type="dxa"/>
        <w:tblInd w:w="-502" w:type="dxa"/>
        <w:tblLayout w:type="fixed"/>
        <w:tblLook w:val="04A0" w:firstRow="1" w:lastRow="0" w:firstColumn="1" w:lastColumn="0" w:noHBand="0" w:noVBand="1"/>
      </w:tblPr>
      <w:tblGrid>
        <w:gridCol w:w="515"/>
        <w:gridCol w:w="1475"/>
        <w:gridCol w:w="1519"/>
        <w:gridCol w:w="1519"/>
        <w:gridCol w:w="1990"/>
        <w:gridCol w:w="1482"/>
        <w:gridCol w:w="1564"/>
      </w:tblGrid>
      <w:tr w:rsidR="00E94E87" w:rsidRPr="00D13282" w14:paraId="25BD8F6E" w14:textId="77777777" w:rsidTr="003A00B4">
        <w:tc>
          <w:tcPr>
            <w:tcW w:w="515" w:type="dxa"/>
            <w:vAlign w:val="center"/>
          </w:tcPr>
          <w:p w14:paraId="0F8C9143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Cs/>
              </w:rPr>
            </w:pPr>
            <w:r w:rsidRPr="00D13282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1475" w:type="dxa"/>
            <w:vAlign w:val="center"/>
          </w:tcPr>
          <w:tbl>
            <w:tblPr>
              <w:tblW w:w="125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59"/>
            </w:tblGrid>
            <w:tr w:rsidR="00E94E87" w:rsidRPr="00D13282" w14:paraId="7EE77A16" w14:textId="77777777" w:rsidTr="003A00B4">
              <w:trPr>
                <w:trHeight w:val="249"/>
              </w:trPr>
              <w:tc>
                <w:tcPr>
                  <w:tcW w:w="1259" w:type="dxa"/>
                </w:tcPr>
                <w:p w14:paraId="1EAD717D" w14:textId="77777777" w:rsidR="00E94E87" w:rsidRPr="00D13282" w:rsidRDefault="00E94E87" w:rsidP="003A00B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D13282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  <w:lang w:eastAsia="en-US"/>
                    </w:rPr>
                    <w:t>Numer Zamówienia / Umowy</w:t>
                  </w:r>
                </w:p>
              </w:tc>
            </w:tr>
          </w:tbl>
          <w:p w14:paraId="1143883E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9" w:type="dxa"/>
            <w:vAlign w:val="center"/>
          </w:tcPr>
          <w:p w14:paraId="66CE7BE0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Cs/>
              </w:rPr>
            </w:pPr>
            <w:r w:rsidRPr="00D13282">
              <w:rPr>
                <w:rFonts w:asciiTheme="minorHAnsi" w:hAnsiTheme="minorHAnsi" w:cstheme="minorHAnsi"/>
                <w:bCs/>
              </w:rPr>
              <w:t>Nazwa Podwykonawcy</w:t>
            </w:r>
          </w:p>
        </w:tc>
        <w:tc>
          <w:tcPr>
            <w:tcW w:w="1519" w:type="dxa"/>
            <w:vAlign w:val="center"/>
          </w:tcPr>
          <w:p w14:paraId="1A7339E9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Cs/>
              </w:rPr>
            </w:pPr>
            <w:r w:rsidRPr="00D13282">
              <w:rPr>
                <w:rFonts w:asciiTheme="minorHAnsi" w:hAnsiTheme="minorHAnsi" w:cstheme="minorHAnsi"/>
                <w:bCs/>
              </w:rPr>
              <w:t>Adres Podwykonawcy</w:t>
            </w:r>
          </w:p>
        </w:tc>
        <w:tc>
          <w:tcPr>
            <w:tcW w:w="1990" w:type="dxa"/>
            <w:vAlign w:val="center"/>
          </w:tcPr>
          <w:p w14:paraId="51816AF2" w14:textId="77777777" w:rsidR="00E94E87" w:rsidRPr="00D13282" w:rsidRDefault="00E94E87" w:rsidP="003A00B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39"/>
            </w:tblGrid>
            <w:tr w:rsidR="00E94E87" w:rsidRPr="00D13282" w14:paraId="69553C71" w14:textId="77777777" w:rsidTr="003A00B4">
              <w:trPr>
                <w:trHeight w:val="653"/>
              </w:trPr>
              <w:tc>
                <w:tcPr>
                  <w:tcW w:w="1839" w:type="dxa"/>
                </w:tcPr>
                <w:p w14:paraId="6CF0B4CE" w14:textId="77777777" w:rsidR="00E94E87" w:rsidRPr="00D13282" w:rsidRDefault="00E94E87" w:rsidP="003A00B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D13282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  <w:lang w:eastAsia="en-US"/>
                    </w:rPr>
                    <w:t>Zakres przedmiotu Umowy</w:t>
                  </w:r>
                </w:p>
              </w:tc>
            </w:tr>
          </w:tbl>
          <w:p w14:paraId="05FCB3C4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82" w:type="dxa"/>
            <w:vAlign w:val="center"/>
          </w:tcPr>
          <w:tbl>
            <w:tblPr>
              <w:tblW w:w="103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30"/>
            </w:tblGrid>
            <w:tr w:rsidR="00E94E87" w:rsidRPr="00D13282" w14:paraId="068032D9" w14:textId="77777777" w:rsidTr="003A00B4">
              <w:trPr>
                <w:trHeight w:val="384"/>
              </w:trPr>
              <w:tc>
                <w:tcPr>
                  <w:tcW w:w="1030" w:type="dxa"/>
                </w:tcPr>
                <w:p w14:paraId="4A890B38" w14:textId="77777777" w:rsidR="00E94E87" w:rsidRPr="00D13282" w:rsidRDefault="00E94E87" w:rsidP="003A00B4">
                  <w:pPr>
                    <w:autoSpaceDE w:val="0"/>
                    <w:autoSpaceDN w:val="0"/>
                    <w:adjustRightInd w:val="0"/>
                    <w:ind w:right="-108"/>
                    <w:jc w:val="center"/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D13282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  <w:lang w:eastAsia="en-US"/>
                    </w:rPr>
                    <w:t>Data zgłoszenia Umowy           z Podwykonawcą</w:t>
                  </w:r>
                </w:p>
              </w:tc>
            </w:tr>
            <w:tr w:rsidR="00E94E87" w:rsidRPr="00D13282" w14:paraId="3CCC34DD" w14:textId="77777777" w:rsidTr="003A00B4">
              <w:trPr>
                <w:trHeight w:val="384"/>
              </w:trPr>
              <w:tc>
                <w:tcPr>
                  <w:tcW w:w="1030" w:type="dxa"/>
                </w:tcPr>
                <w:p w14:paraId="7F2B5797" w14:textId="77777777" w:rsidR="00E94E87" w:rsidRPr="00D13282" w:rsidRDefault="00E94E87" w:rsidP="003A00B4">
                  <w:pPr>
                    <w:autoSpaceDE w:val="0"/>
                    <w:autoSpaceDN w:val="0"/>
                    <w:adjustRightInd w:val="0"/>
                    <w:ind w:right="-108"/>
                    <w:jc w:val="center"/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</w:tbl>
          <w:p w14:paraId="0114E99E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4" w:type="dxa"/>
            <w:vAlign w:val="center"/>
          </w:tcPr>
          <w:tbl>
            <w:tblPr>
              <w:tblW w:w="14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52"/>
            </w:tblGrid>
            <w:tr w:rsidR="00E94E87" w:rsidRPr="00D13282" w14:paraId="7B1B7651" w14:textId="77777777" w:rsidTr="003A00B4">
              <w:trPr>
                <w:trHeight w:val="249"/>
              </w:trPr>
              <w:tc>
                <w:tcPr>
                  <w:tcW w:w="1452" w:type="dxa"/>
                </w:tcPr>
                <w:p w14:paraId="1A52F205" w14:textId="77777777" w:rsidR="00E94E87" w:rsidRPr="00D13282" w:rsidRDefault="00E94E87" w:rsidP="003A00B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D13282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  <w:lang w:eastAsia="en-US"/>
                    </w:rPr>
                    <w:t>Akceptacja Zamawiającego</w:t>
                  </w:r>
                </w:p>
              </w:tc>
            </w:tr>
          </w:tbl>
          <w:p w14:paraId="6796F839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E94E87" w:rsidRPr="00D13282" w14:paraId="0FD0B06F" w14:textId="77777777" w:rsidTr="003A00B4">
        <w:tc>
          <w:tcPr>
            <w:tcW w:w="515" w:type="dxa"/>
          </w:tcPr>
          <w:p w14:paraId="743437F0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D13282"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75" w:type="dxa"/>
          </w:tcPr>
          <w:p w14:paraId="1252EF3F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12B0FD82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2AFA31DB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90" w:type="dxa"/>
          </w:tcPr>
          <w:p w14:paraId="5B5758ED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82" w:type="dxa"/>
          </w:tcPr>
          <w:p w14:paraId="40FB690B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4" w:type="dxa"/>
          </w:tcPr>
          <w:p w14:paraId="07F9A8E3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E94E87" w:rsidRPr="00D13282" w14:paraId="38F202D7" w14:textId="77777777" w:rsidTr="003A00B4">
        <w:tc>
          <w:tcPr>
            <w:tcW w:w="515" w:type="dxa"/>
          </w:tcPr>
          <w:p w14:paraId="540D4CFE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5" w:type="dxa"/>
          </w:tcPr>
          <w:p w14:paraId="1D4F8EBB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10236956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398CD412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90" w:type="dxa"/>
          </w:tcPr>
          <w:p w14:paraId="6AB0897B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82" w:type="dxa"/>
          </w:tcPr>
          <w:p w14:paraId="119736D0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4" w:type="dxa"/>
          </w:tcPr>
          <w:p w14:paraId="711E7817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E94E87" w:rsidRPr="00D13282" w14:paraId="26829B2F" w14:textId="77777777" w:rsidTr="003A00B4">
        <w:tc>
          <w:tcPr>
            <w:tcW w:w="515" w:type="dxa"/>
          </w:tcPr>
          <w:p w14:paraId="3763CEF1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5" w:type="dxa"/>
          </w:tcPr>
          <w:p w14:paraId="0B06CF6B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1F4FE383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56D7CF70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90" w:type="dxa"/>
          </w:tcPr>
          <w:p w14:paraId="303DD407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82" w:type="dxa"/>
          </w:tcPr>
          <w:p w14:paraId="4EFBF04D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4" w:type="dxa"/>
          </w:tcPr>
          <w:p w14:paraId="323E990F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E94E87" w:rsidRPr="00D13282" w14:paraId="43467054" w14:textId="77777777" w:rsidTr="003A00B4">
        <w:tc>
          <w:tcPr>
            <w:tcW w:w="515" w:type="dxa"/>
          </w:tcPr>
          <w:p w14:paraId="7B881F88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5" w:type="dxa"/>
          </w:tcPr>
          <w:p w14:paraId="302E8CDC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04DE8F7E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693397C2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90" w:type="dxa"/>
          </w:tcPr>
          <w:p w14:paraId="7B51D626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82" w:type="dxa"/>
          </w:tcPr>
          <w:p w14:paraId="0D91667F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4" w:type="dxa"/>
          </w:tcPr>
          <w:p w14:paraId="1E15BED3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E94E87" w:rsidRPr="00D13282" w14:paraId="7692E0F1" w14:textId="77777777" w:rsidTr="003A00B4">
        <w:tc>
          <w:tcPr>
            <w:tcW w:w="515" w:type="dxa"/>
          </w:tcPr>
          <w:p w14:paraId="005031E4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5" w:type="dxa"/>
          </w:tcPr>
          <w:p w14:paraId="1F96B678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73E2EDBD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63C75336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90" w:type="dxa"/>
          </w:tcPr>
          <w:p w14:paraId="70D019A7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82" w:type="dxa"/>
          </w:tcPr>
          <w:p w14:paraId="7A75101A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4" w:type="dxa"/>
          </w:tcPr>
          <w:p w14:paraId="77F7C022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E94E87" w:rsidRPr="00D13282" w14:paraId="204AD671" w14:textId="77777777" w:rsidTr="003A00B4">
        <w:tc>
          <w:tcPr>
            <w:tcW w:w="515" w:type="dxa"/>
          </w:tcPr>
          <w:p w14:paraId="7BCC82D8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5" w:type="dxa"/>
          </w:tcPr>
          <w:p w14:paraId="6FC49E10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64F0C6EB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040C0FFF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90" w:type="dxa"/>
          </w:tcPr>
          <w:p w14:paraId="5DCE6F52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82" w:type="dxa"/>
          </w:tcPr>
          <w:p w14:paraId="539173C8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4" w:type="dxa"/>
          </w:tcPr>
          <w:p w14:paraId="0E139514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E94E87" w:rsidRPr="00D13282" w14:paraId="344C924A" w14:textId="77777777" w:rsidTr="003A00B4">
        <w:tc>
          <w:tcPr>
            <w:tcW w:w="515" w:type="dxa"/>
          </w:tcPr>
          <w:p w14:paraId="72116D09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5" w:type="dxa"/>
          </w:tcPr>
          <w:p w14:paraId="2190F71F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516515AF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19" w:type="dxa"/>
          </w:tcPr>
          <w:p w14:paraId="2DFDC7F9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90" w:type="dxa"/>
          </w:tcPr>
          <w:p w14:paraId="7BED566C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82" w:type="dxa"/>
          </w:tcPr>
          <w:p w14:paraId="5B196B90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64" w:type="dxa"/>
          </w:tcPr>
          <w:p w14:paraId="794056BD" w14:textId="77777777" w:rsidR="00E94E87" w:rsidRPr="00D13282" w:rsidRDefault="00E94E87" w:rsidP="003A00B4">
            <w:pPr>
              <w:widowControl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7894DDA6" w14:textId="77777777" w:rsidR="00E94E87" w:rsidRDefault="00E94E87" w:rsidP="00E94E87">
      <w:pPr>
        <w:widowControl w:val="0"/>
        <w:ind w:firstLine="708"/>
        <w:rPr>
          <w:rFonts w:asciiTheme="minorHAnsi" w:hAnsiTheme="minorHAnsi" w:cstheme="minorHAnsi"/>
          <w:b/>
          <w:bCs/>
        </w:rPr>
      </w:pPr>
    </w:p>
    <w:p w14:paraId="11599A27" w14:textId="77777777" w:rsidR="00391A17" w:rsidRDefault="00391A17"/>
    <w:sectPr w:rsidR="00391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33BEA"/>
    <w:multiLevelType w:val="hybridMultilevel"/>
    <w:tmpl w:val="0ED67E8C"/>
    <w:lvl w:ilvl="0" w:tplc="2702C232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4A062F1"/>
    <w:multiLevelType w:val="hybridMultilevel"/>
    <w:tmpl w:val="ADD43518"/>
    <w:lvl w:ilvl="0" w:tplc="46D85696">
      <w:start w:val="1"/>
      <w:numFmt w:val="lowerLetter"/>
      <w:lvlText w:val="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476837">
    <w:abstractNumId w:val="1"/>
  </w:num>
  <w:num w:numId="2" w16cid:durableId="1603761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17"/>
    <w:rsid w:val="00391A17"/>
    <w:rsid w:val="00781209"/>
    <w:rsid w:val="00E9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F03A3"/>
  <w15:chartTrackingRefBased/>
  <w15:docId w15:val="{0AC3D4EE-2D0C-49FF-9ED6-53789903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A1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1A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1A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1A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1A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1A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1A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1A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1A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1A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1A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1A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1A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1A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1A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1A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1A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1A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1A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1A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1A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1A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1A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1A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1A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1A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1A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1A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1A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1A1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91A1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Jachymczak</dc:creator>
  <cp:keywords/>
  <dc:description/>
  <cp:lastModifiedBy>Anna Jachymczak</cp:lastModifiedBy>
  <cp:revision>2</cp:revision>
  <dcterms:created xsi:type="dcterms:W3CDTF">2026-08-11T09:59:00Z</dcterms:created>
  <dcterms:modified xsi:type="dcterms:W3CDTF">2026-08-11T09:59:00Z</dcterms:modified>
</cp:coreProperties>
</file>